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05F40" w14:textId="48536828" w:rsidR="00A17D8E" w:rsidRDefault="00A17D8E" w:rsidP="00BC1BE4">
      <w:pPr>
        <w:jc w:val="center"/>
      </w:pPr>
      <w:r>
        <w:t>Novinky ve výchově ke zdraví – soupis zdrojů z</w:t>
      </w:r>
      <w:r w:rsidR="00BC1BE4">
        <w:t> </w:t>
      </w:r>
      <w:r>
        <w:t>webináře</w:t>
      </w:r>
    </w:p>
    <w:p w14:paraId="185812DA" w14:textId="029DF11F" w:rsidR="00BC1BE4" w:rsidRDefault="00BC1BE4" w:rsidP="00BC1BE4">
      <w:pPr>
        <w:jc w:val="center"/>
      </w:pPr>
      <w:r>
        <w:t xml:space="preserve">Jitka </w:t>
      </w:r>
      <w:proofErr w:type="spellStart"/>
      <w:r>
        <w:t>Reissmannová</w:t>
      </w:r>
      <w:proofErr w:type="spellEnd"/>
    </w:p>
    <w:p w14:paraId="7C7DC96F" w14:textId="5B181432" w:rsidR="00BC1BE4" w:rsidRDefault="00BC1BE4" w:rsidP="00BC1BE4">
      <w:pPr>
        <w:jc w:val="center"/>
      </w:pPr>
      <w:r>
        <w:t>7.11. 2024</w:t>
      </w:r>
      <w:r w:rsidR="00275209">
        <w:t xml:space="preserve"> </w:t>
      </w:r>
    </w:p>
    <w:p w14:paraId="715E4FF5" w14:textId="77777777" w:rsidR="00A17D8E" w:rsidRDefault="00A17D8E"/>
    <w:p w14:paraId="53182DA7" w14:textId="429B5A9E" w:rsidR="00A17D8E" w:rsidRPr="00A17D8E" w:rsidRDefault="00A17D8E">
      <w:pPr>
        <w:rPr>
          <w:b/>
          <w:bCs/>
        </w:rPr>
      </w:pPr>
      <w:r w:rsidRPr="00A17D8E">
        <w:rPr>
          <w:b/>
          <w:bCs/>
        </w:rPr>
        <w:t>Tradiční zdroje:</w:t>
      </w:r>
    </w:p>
    <w:p w14:paraId="0712C7DC" w14:textId="2C29553E" w:rsidR="00A17D8E" w:rsidRDefault="00A17D8E" w:rsidP="00A17D8E">
      <w:pPr>
        <w:pStyle w:val="Odstavecseseznamem"/>
        <w:numPr>
          <w:ilvl w:val="0"/>
          <w:numId w:val="1"/>
        </w:numPr>
      </w:pPr>
      <w:r>
        <w:t xml:space="preserve">Výchova ke zdraví: </w:t>
      </w:r>
      <w:hyperlink r:id="rId6" w:history="1">
        <w:r w:rsidRPr="00B71C55">
          <w:rPr>
            <w:rStyle w:val="Hypertextovodkaz"/>
          </w:rPr>
          <w:t>https://www.vychovakezdravi.com/</w:t>
        </w:r>
      </w:hyperlink>
    </w:p>
    <w:p w14:paraId="35A3500B" w14:textId="1026471B" w:rsidR="00A17D8E" w:rsidRDefault="00A17D8E" w:rsidP="00A17D8E">
      <w:pPr>
        <w:pStyle w:val="Odstavecseseznamem"/>
        <w:numPr>
          <w:ilvl w:val="0"/>
          <w:numId w:val="1"/>
        </w:numPr>
      </w:pPr>
      <w:r>
        <w:t xml:space="preserve">Státní zdravotní ústav: </w:t>
      </w:r>
    </w:p>
    <w:p w14:paraId="647EE70C" w14:textId="13D46627" w:rsidR="00A17D8E" w:rsidRDefault="00A17D8E">
      <w:r>
        <w:t xml:space="preserve">Zdravotně výchovné materiály: </w:t>
      </w:r>
      <w:hyperlink r:id="rId7" w:history="1">
        <w:r w:rsidRPr="00B71C55">
          <w:rPr>
            <w:rStyle w:val="Hypertextovodkaz"/>
          </w:rPr>
          <w:t>https://szu.cz/publikace-szu/zdravotne-vychovne-materialy/</w:t>
        </w:r>
      </w:hyperlink>
    </w:p>
    <w:p w14:paraId="04E999D9" w14:textId="1B59F7F4" w:rsidR="00A17D8E" w:rsidRDefault="00A17D8E">
      <w:r>
        <w:t xml:space="preserve">Témata zdraví a bezpečnosti: </w:t>
      </w:r>
      <w:hyperlink r:id="rId8" w:history="1">
        <w:r w:rsidRPr="00B71C55">
          <w:rPr>
            <w:rStyle w:val="Hypertextovodkaz"/>
          </w:rPr>
          <w:t>https://szu.cz/temata-zdravi-a-bezpecnosti/</w:t>
        </w:r>
      </w:hyperlink>
    </w:p>
    <w:p w14:paraId="3933D908" w14:textId="201F2C55" w:rsidR="00A17D8E" w:rsidRDefault="00A17D8E" w:rsidP="00A17D8E">
      <w:pPr>
        <w:pStyle w:val="Odstavecseseznamem"/>
        <w:numPr>
          <w:ilvl w:val="0"/>
          <w:numId w:val="1"/>
        </w:numPr>
      </w:pPr>
      <w:r>
        <w:t xml:space="preserve">Národní zdravotnický informační portál: </w:t>
      </w:r>
      <w:hyperlink r:id="rId9" w:history="1">
        <w:r w:rsidRPr="00B71C55">
          <w:rPr>
            <w:rStyle w:val="Hypertextovodkaz"/>
          </w:rPr>
          <w:t>https://www.nzip.cz/</w:t>
        </w:r>
      </w:hyperlink>
    </w:p>
    <w:p w14:paraId="19226825" w14:textId="2982B0E4" w:rsidR="00A17D8E" w:rsidRDefault="00A17D8E" w:rsidP="00A17D8E">
      <w:pPr>
        <w:pStyle w:val="Odstavecseseznamem"/>
        <w:numPr>
          <w:ilvl w:val="0"/>
          <w:numId w:val="1"/>
        </w:numPr>
      </w:pPr>
      <w:r>
        <w:t xml:space="preserve">Ministerstvo školství, mládeže a tělovýchovy: Metodická doporučení: </w:t>
      </w:r>
    </w:p>
    <w:p w14:paraId="1D597D9E" w14:textId="4CE1F45A" w:rsidR="0095436B" w:rsidRDefault="0095436B" w:rsidP="0095436B">
      <w:pPr>
        <w:pStyle w:val="Odstavecseseznamem"/>
        <w:numPr>
          <w:ilvl w:val="0"/>
          <w:numId w:val="1"/>
        </w:numPr>
      </w:pPr>
      <w:r>
        <w:t xml:space="preserve">Zdravá generace: </w:t>
      </w:r>
      <w:hyperlink r:id="rId10" w:history="1">
        <w:r w:rsidRPr="0009140E">
          <w:rPr>
            <w:rStyle w:val="Hypertextovodkaz"/>
          </w:rPr>
          <w:t>https://zdravagenerace.cz/</w:t>
        </w:r>
      </w:hyperlink>
    </w:p>
    <w:p w14:paraId="50C3AA17" w14:textId="77777777" w:rsidR="0095436B" w:rsidRDefault="0095436B" w:rsidP="0095436B"/>
    <w:p w14:paraId="740F52B9" w14:textId="310AFE1F" w:rsidR="00A17D8E" w:rsidRDefault="00A17D8E" w:rsidP="00A17D8E">
      <w:pPr>
        <w:rPr>
          <w:b/>
          <w:bCs/>
        </w:rPr>
      </w:pPr>
      <w:r w:rsidRPr="00A17D8E">
        <w:rPr>
          <w:b/>
          <w:bCs/>
        </w:rPr>
        <w:t>Duševní zdraví</w:t>
      </w:r>
      <w:r w:rsidR="00E428D0">
        <w:rPr>
          <w:b/>
          <w:bCs/>
        </w:rPr>
        <w:t xml:space="preserve"> a bezpečí</w:t>
      </w:r>
    </w:p>
    <w:p w14:paraId="6AAC5FA9" w14:textId="7B7D7782" w:rsidR="00E428D0" w:rsidRDefault="00E428D0" w:rsidP="00A17D8E">
      <w:r w:rsidRPr="00E428D0">
        <w:t xml:space="preserve">IPREV: </w:t>
      </w:r>
      <w:r w:rsidRPr="00E428D0">
        <w:rPr>
          <w:i/>
          <w:iCs/>
        </w:rPr>
        <w:t xml:space="preserve">Interaktivní platforma podpory duševního zdraví a prevence rizikového </w:t>
      </w:r>
      <w:proofErr w:type="gramStart"/>
      <w:r w:rsidRPr="00E428D0">
        <w:rPr>
          <w:i/>
          <w:iCs/>
        </w:rPr>
        <w:t>chování</w:t>
      </w:r>
      <w:r w:rsidRPr="00E428D0">
        <w:t> </w:t>
      </w:r>
      <w:r w:rsidRPr="00E428D0">
        <w:t>:</w:t>
      </w:r>
      <w:proofErr w:type="gramEnd"/>
      <w:r w:rsidRPr="00E428D0">
        <w:t xml:space="preserve"> </w:t>
      </w:r>
      <w:hyperlink r:id="rId11" w:history="1">
        <w:r w:rsidRPr="0009140E">
          <w:rPr>
            <w:rStyle w:val="Hypertextovodkaz"/>
          </w:rPr>
          <w:t>https://www.iprev.cz/</w:t>
        </w:r>
      </w:hyperlink>
    </w:p>
    <w:p w14:paraId="47CA908D" w14:textId="7B7421FD" w:rsidR="00625D96" w:rsidRDefault="00625D96" w:rsidP="00A17D8E">
      <w:r>
        <w:t xml:space="preserve">Podané ruce: Preventivní programy: </w:t>
      </w:r>
      <w:hyperlink r:id="rId12" w:history="1">
        <w:r w:rsidRPr="0009140E">
          <w:rPr>
            <w:rStyle w:val="Hypertextovodkaz"/>
          </w:rPr>
          <w:t>https://podaneruce.cz/centra-sluzby/primarni-prevence/</w:t>
        </w:r>
      </w:hyperlink>
      <w:r>
        <w:t xml:space="preserve">, webináře: YT: </w:t>
      </w:r>
      <w:hyperlink r:id="rId13" w:history="1">
        <w:r w:rsidRPr="0009140E">
          <w:rPr>
            <w:rStyle w:val="Hypertextovodkaz"/>
          </w:rPr>
          <w:t>https://www.youtube.com/@spolecnostpodaneruceo.p.s.2670/featured</w:t>
        </w:r>
      </w:hyperlink>
    </w:p>
    <w:p w14:paraId="4A3926A7" w14:textId="6173A64E" w:rsidR="00625D96" w:rsidRPr="00E428D0" w:rsidRDefault="00625D96" w:rsidP="00A17D8E">
      <w:proofErr w:type="spellStart"/>
      <w:r>
        <w:t>Rodináře</w:t>
      </w:r>
      <w:proofErr w:type="spellEnd"/>
      <w:r>
        <w:t xml:space="preserve"> Vysočina: </w:t>
      </w:r>
      <w:hyperlink r:id="rId14" w:history="1">
        <w:r w:rsidRPr="0009140E">
          <w:rPr>
            <w:rStyle w:val="Hypertextovodkaz"/>
          </w:rPr>
          <w:t>https://www.kr-vysocina.cz/rodinare</w:t>
        </w:r>
      </w:hyperlink>
      <w:r>
        <w:t xml:space="preserve">, YT: </w:t>
      </w:r>
      <w:hyperlink r:id="rId15" w:history="1">
        <w:r w:rsidRPr="0009140E">
          <w:rPr>
            <w:rStyle w:val="Hypertextovodkaz"/>
          </w:rPr>
          <w:t>https://www.youtube.com/playlist?list=PLStx_5khqqcZWmV5-6B-Nc80_jK6oq_cf</w:t>
        </w:r>
      </w:hyperlink>
    </w:p>
    <w:p w14:paraId="444344EE" w14:textId="510430A8" w:rsidR="00E428D0" w:rsidRDefault="00E428D0" w:rsidP="00A17D8E">
      <w:r w:rsidRPr="00E428D0">
        <w:t xml:space="preserve">Sebevraždy: </w:t>
      </w:r>
      <w:hyperlink r:id="rId16" w:history="1">
        <w:r w:rsidRPr="00B71C55">
          <w:rPr>
            <w:rStyle w:val="Hypertextovodkaz"/>
          </w:rPr>
          <w:t>https://sebevrazdy.cz/</w:t>
        </w:r>
      </w:hyperlink>
    </w:p>
    <w:p w14:paraId="5C143368" w14:textId="3148EB89" w:rsidR="0095436B" w:rsidRDefault="00E428D0" w:rsidP="00A17D8E">
      <w:r>
        <w:t xml:space="preserve">Smrt: Vigvam: </w:t>
      </w:r>
      <w:hyperlink r:id="rId17" w:history="1">
        <w:r w:rsidRPr="00B71C55">
          <w:rPr>
            <w:rStyle w:val="Hypertextovodkaz"/>
          </w:rPr>
          <w:t>https://poradna-vigvam.cz/</w:t>
        </w:r>
      </w:hyperlink>
      <w:r w:rsidR="0095436B">
        <w:t xml:space="preserve">, Cesta domů: </w:t>
      </w:r>
      <w:hyperlink r:id="rId18" w:history="1">
        <w:r w:rsidR="0095436B" w:rsidRPr="0009140E">
          <w:rPr>
            <w:rStyle w:val="Hypertextovodkaz"/>
          </w:rPr>
          <w:t>https://www.cestadomu.cz/publikace/je-smrt-skolou-povinna</w:t>
        </w:r>
      </w:hyperlink>
      <w:r w:rsidR="0095436B">
        <w:t xml:space="preserve">, </w:t>
      </w:r>
      <w:hyperlink r:id="rId19" w:history="1">
        <w:r w:rsidR="0095436B" w:rsidRPr="0009140E">
          <w:rPr>
            <w:rStyle w:val="Hypertextovodkaz"/>
          </w:rPr>
          <w:t>https://www.cestadomu.cz/pedagogove</w:t>
        </w:r>
      </w:hyperlink>
    </w:p>
    <w:p w14:paraId="51B12AF6" w14:textId="3A934CCE" w:rsidR="00E428D0" w:rsidRDefault="00E428D0" w:rsidP="00A17D8E">
      <w:r>
        <w:t xml:space="preserve">Linka bezpečí: Utržené sluchátko: </w:t>
      </w:r>
      <w:hyperlink r:id="rId20" w:history="1">
        <w:r w:rsidRPr="00B71C55">
          <w:rPr>
            <w:rStyle w:val="Hypertextovodkaz"/>
          </w:rPr>
          <w:t>https://podcasters.spotify.com/pod/show/utrzene-sluchatko</w:t>
        </w:r>
      </w:hyperlink>
    </w:p>
    <w:p w14:paraId="61A6E808" w14:textId="4902EC2C" w:rsidR="00625D96" w:rsidRDefault="00625D96" w:rsidP="00A17D8E">
      <w:r>
        <w:t xml:space="preserve">Linka bezpečí: </w:t>
      </w:r>
      <w:hyperlink r:id="rId21" w:history="1">
        <w:r w:rsidRPr="0009140E">
          <w:rPr>
            <w:rStyle w:val="Hypertextovodkaz"/>
          </w:rPr>
          <w:t>https://www.linkabezpeci.cz/</w:t>
        </w:r>
      </w:hyperlink>
    </w:p>
    <w:p w14:paraId="032BFD11" w14:textId="0B6D0110" w:rsidR="003822D8" w:rsidRDefault="003822D8" w:rsidP="00A17D8E">
      <w:r>
        <w:t xml:space="preserve">E-bezpečí: </w:t>
      </w:r>
      <w:hyperlink r:id="rId22" w:history="1">
        <w:r w:rsidRPr="0009140E">
          <w:rPr>
            <w:rStyle w:val="Hypertextovodkaz"/>
          </w:rPr>
          <w:t>https://www.e-bezpeci.cz/</w:t>
        </w:r>
      </w:hyperlink>
    </w:p>
    <w:p w14:paraId="4A2E4DB9" w14:textId="5A8877C3" w:rsidR="003822D8" w:rsidRDefault="003822D8" w:rsidP="00A17D8E">
      <w:r>
        <w:t xml:space="preserve">Homofobie: </w:t>
      </w:r>
      <w:hyperlink r:id="rId23" w:history="1">
        <w:r w:rsidRPr="0009140E">
          <w:rPr>
            <w:rStyle w:val="Hypertextovodkaz"/>
          </w:rPr>
          <w:t>https://vlada.gov.cz/assets/udalosti/homofobie_web.pdf</w:t>
        </w:r>
      </w:hyperlink>
    </w:p>
    <w:p w14:paraId="562D6212" w14:textId="102B2EBA" w:rsidR="00E428D0" w:rsidRDefault="00E428D0" w:rsidP="00A17D8E">
      <w:r>
        <w:t>Duševní zdraví dětí a dospívající</w:t>
      </w:r>
      <w:r w:rsidR="00625D96">
        <w:t>c</w:t>
      </w:r>
      <w:r>
        <w:t xml:space="preserve">h: </w:t>
      </w:r>
      <w:hyperlink r:id="rId24" w:history="1">
        <w:r w:rsidRPr="00B71C55">
          <w:rPr>
            <w:rStyle w:val="Hypertextovodkaz"/>
          </w:rPr>
          <w:t>https://dzda.cz/</w:t>
        </w:r>
      </w:hyperlink>
    </w:p>
    <w:p w14:paraId="25EB7E55" w14:textId="305DDBA9" w:rsidR="00E428D0" w:rsidRDefault="00E428D0" w:rsidP="00A17D8E">
      <w:r>
        <w:t xml:space="preserve">SOFA: </w:t>
      </w:r>
      <w:hyperlink r:id="rId25" w:history="1">
        <w:r w:rsidRPr="0009140E">
          <w:rPr>
            <w:rStyle w:val="Hypertextovodkaz"/>
          </w:rPr>
          <w:t>https://www.societyforall.cz/metodiky-rrrr</w:t>
        </w:r>
      </w:hyperlink>
      <w:r>
        <w:t xml:space="preserve"> (třídní kolektiv)</w:t>
      </w:r>
    </w:p>
    <w:p w14:paraId="069AA7DE" w14:textId="386F3205" w:rsidR="00E428D0" w:rsidRDefault="00E428D0" w:rsidP="00A17D8E">
      <w:r>
        <w:t xml:space="preserve">Odyssea: </w:t>
      </w:r>
      <w:hyperlink r:id="rId26" w:history="1">
        <w:r w:rsidRPr="0009140E">
          <w:rPr>
            <w:rStyle w:val="Hypertextovodkaz"/>
          </w:rPr>
          <w:t>https://www.odyssea.cz/metodiky/</w:t>
        </w:r>
      </w:hyperlink>
      <w:r>
        <w:t xml:space="preserve"> (třídní kolektiv)</w:t>
      </w:r>
    </w:p>
    <w:p w14:paraId="736D3211" w14:textId="350C8D5D" w:rsidR="0095436B" w:rsidRDefault="0095436B" w:rsidP="00A17D8E">
      <w:r>
        <w:t xml:space="preserve">Kočičí zahrada: </w:t>
      </w:r>
      <w:hyperlink r:id="rId27" w:history="1">
        <w:r w:rsidRPr="0009140E">
          <w:rPr>
            <w:rStyle w:val="Hypertextovodkaz"/>
          </w:rPr>
          <w:t>https://www.adiktologie.cz/file/877/10-kocici-zahrada-nahled.pdf</w:t>
        </w:r>
      </w:hyperlink>
    </w:p>
    <w:p w14:paraId="751A4CEE" w14:textId="2B589EDB" w:rsidR="003822D8" w:rsidRDefault="003822D8" w:rsidP="00A17D8E">
      <w:r>
        <w:t xml:space="preserve">Transgender: </w:t>
      </w:r>
      <w:hyperlink r:id="rId28" w:history="1">
        <w:r w:rsidRPr="0009140E">
          <w:rPr>
            <w:rStyle w:val="Hypertextovodkaz"/>
          </w:rPr>
          <w:t>https://www.jota.cz/transgender.html</w:t>
        </w:r>
      </w:hyperlink>
      <w:r>
        <w:t xml:space="preserve">, YT: </w:t>
      </w:r>
      <w:hyperlink r:id="rId29" w:history="1">
        <w:r w:rsidRPr="0009140E">
          <w:rPr>
            <w:rStyle w:val="Hypertextovodkaz"/>
          </w:rPr>
          <w:t>https://upp.med.muni.cz/aktuality/zaznam-prednasky-transgender-obe-strany-pribehu</w:t>
        </w:r>
      </w:hyperlink>
    </w:p>
    <w:p w14:paraId="44812C12" w14:textId="5D7D9525" w:rsidR="0095436B" w:rsidRDefault="00625D96" w:rsidP="00A17D8E">
      <w:r>
        <w:t>Bakalářské práce:</w:t>
      </w:r>
      <w:r w:rsidR="003822D8">
        <w:t xml:space="preserve"> </w:t>
      </w:r>
    </w:p>
    <w:p w14:paraId="7AA4E0FC" w14:textId="00513375" w:rsidR="00625D96" w:rsidRDefault="003822D8" w:rsidP="00A17D8E">
      <w:r w:rsidRPr="003822D8">
        <w:t xml:space="preserve">MUSILOVÁ, Eliška. </w:t>
      </w:r>
      <w:r w:rsidRPr="003822D8">
        <w:rPr>
          <w:i/>
          <w:iCs/>
        </w:rPr>
        <w:t xml:space="preserve">Zapojení prvků </w:t>
      </w:r>
      <w:proofErr w:type="spellStart"/>
      <w:r w:rsidRPr="003822D8">
        <w:rPr>
          <w:i/>
          <w:iCs/>
        </w:rPr>
        <w:t>mindfulness</w:t>
      </w:r>
      <w:proofErr w:type="spellEnd"/>
      <w:r w:rsidRPr="003822D8">
        <w:rPr>
          <w:i/>
          <w:iCs/>
        </w:rPr>
        <w:t xml:space="preserve"> do výuky na druhém stupni ZŠ</w:t>
      </w:r>
      <w:r w:rsidRPr="003822D8">
        <w:t>. Online. Bakalářská práce. Brno: Masarykova univerzita, Pedagogická fakulta. 2024. Dostupné z: https://is.muni.cz/th/w6hyx/.</w:t>
      </w:r>
    </w:p>
    <w:p w14:paraId="346270BC" w14:textId="0AC44ECE" w:rsidR="00E428D0" w:rsidRDefault="00E428D0" w:rsidP="00A17D8E"/>
    <w:p w14:paraId="19E02566" w14:textId="77777777" w:rsidR="0095436B" w:rsidRPr="0095436B" w:rsidRDefault="00E428D0" w:rsidP="00A17D8E">
      <w:pPr>
        <w:rPr>
          <w:b/>
          <w:bCs/>
        </w:rPr>
      </w:pPr>
      <w:r w:rsidRPr="0095436B">
        <w:rPr>
          <w:b/>
          <w:bCs/>
        </w:rPr>
        <w:t>OČMU:</w:t>
      </w:r>
    </w:p>
    <w:p w14:paraId="542AAB0B" w14:textId="47077519" w:rsidR="00E428D0" w:rsidRDefault="00E428D0" w:rsidP="00A17D8E">
      <w:r>
        <w:t xml:space="preserve">HZS ČR: </w:t>
      </w:r>
      <w:hyperlink r:id="rId30" w:history="1">
        <w:r w:rsidRPr="00B71C55">
          <w:rPr>
            <w:rStyle w:val="Hypertextovodkaz"/>
          </w:rPr>
          <w:t>https://www.hzscr.cz/clanek/informace-a-materialy-pro.aspx</w:t>
        </w:r>
      </w:hyperlink>
    </w:p>
    <w:p w14:paraId="360B0F8F" w14:textId="1B9E2EDF" w:rsidR="00E428D0" w:rsidRDefault="00E428D0" w:rsidP="00A17D8E">
      <w:r>
        <w:t xml:space="preserve">Dopravní výchova: </w:t>
      </w:r>
      <w:hyperlink r:id="rId31" w:history="1">
        <w:r w:rsidRPr="00B71C55">
          <w:rPr>
            <w:rStyle w:val="Hypertextovodkaz"/>
          </w:rPr>
          <w:t>https://besip.cz/Vzdelavani/Deti-skolniho-veku/Zaci-zakladnich-skol/II-Stupen-ZS</w:t>
        </w:r>
      </w:hyperlink>
    </w:p>
    <w:p w14:paraId="5569A5E6" w14:textId="78B83C85" w:rsidR="003822D8" w:rsidRDefault="003822D8" w:rsidP="00A17D8E">
      <w:r>
        <w:t>Metodiky 3.díly:</w:t>
      </w:r>
    </w:p>
    <w:p w14:paraId="353739C5" w14:textId="39E5459A" w:rsidR="00C41060" w:rsidRDefault="00C41060" w:rsidP="00A17D8E">
      <w:r>
        <w:t xml:space="preserve">1. díl: OČMU: </w:t>
      </w:r>
      <w:hyperlink r:id="rId32" w:history="1">
        <w:r w:rsidRPr="0009140E">
          <w:rPr>
            <w:rStyle w:val="Hypertextovodkaz"/>
          </w:rPr>
          <w:t>https://www.hzscr.cz/clanek/ochrana-obyvatelstva-rady-a-doporuceni--rady-a-doporuceni.aspx?q=Y2hudW09Mw%3D%3D</w:t>
        </w:r>
      </w:hyperlink>
    </w:p>
    <w:p w14:paraId="68224BB9" w14:textId="691FB6F4" w:rsidR="003822D8" w:rsidRDefault="003822D8" w:rsidP="00A17D8E">
      <w:r>
        <w:t xml:space="preserve">2.díl: PP: </w:t>
      </w:r>
      <w:hyperlink r:id="rId33" w:history="1">
        <w:r w:rsidRPr="0009140E">
          <w:rPr>
            <w:rStyle w:val="Hypertextovodkaz"/>
          </w:rPr>
          <w:t>https://munispace.muni.cz/library/catalog/book/2225</w:t>
        </w:r>
      </w:hyperlink>
    </w:p>
    <w:p w14:paraId="775C2103" w14:textId="4336EE60" w:rsidR="003822D8" w:rsidRDefault="00C41060" w:rsidP="00A17D8E">
      <w:r>
        <w:t xml:space="preserve">3.díl: psychosociální: </w:t>
      </w:r>
      <w:hyperlink r:id="rId34" w:history="1">
        <w:r w:rsidRPr="0009140E">
          <w:rPr>
            <w:rStyle w:val="Hypertextovodkaz"/>
          </w:rPr>
          <w:t>https://munispace.muni.cz/library/catalog/book/2256</w:t>
        </w:r>
      </w:hyperlink>
    </w:p>
    <w:p w14:paraId="243C9A4C" w14:textId="77777777" w:rsidR="00C41060" w:rsidRDefault="00C41060" w:rsidP="00A17D8E"/>
    <w:p w14:paraId="4DF88C8F" w14:textId="410CAD05" w:rsidR="00E428D0" w:rsidRPr="0095436B" w:rsidRDefault="00E428D0" w:rsidP="00A17D8E">
      <w:pPr>
        <w:rPr>
          <w:b/>
          <w:bCs/>
        </w:rPr>
      </w:pPr>
      <w:r w:rsidRPr="0095436B">
        <w:rPr>
          <w:b/>
          <w:bCs/>
        </w:rPr>
        <w:t>První pomoc:</w:t>
      </w:r>
    </w:p>
    <w:p w14:paraId="769BBBA3" w14:textId="66955156" w:rsidR="00E428D0" w:rsidRDefault="00E428D0" w:rsidP="00A17D8E">
      <w:r>
        <w:t xml:space="preserve">Aplikace záchranka: </w:t>
      </w:r>
      <w:hyperlink r:id="rId35" w:history="1">
        <w:r w:rsidRPr="00B71C55">
          <w:rPr>
            <w:rStyle w:val="Hypertextovodkaz"/>
          </w:rPr>
          <w:t>https://www.zachrankaapp.cz/</w:t>
        </w:r>
      </w:hyperlink>
      <w:r>
        <w:t xml:space="preserve">, YT: </w:t>
      </w:r>
      <w:hyperlink r:id="rId36" w:history="1">
        <w:r w:rsidRPr="00B71C55">
          <w:rPr>
            <w:rStyle w:val="Hypertextovodkaz"/>
          </w:rPr>
          <w:t>https://www.youtube.com/@zachranka2907</w:t>
        </w:r>
      </w:hyperlink>
    </w:p>
    <w:p w14:paraId="0A163E81" w14:textId="655A464F" w:rsidR="00E428D0" w:rsidRDefault="0095436B" w:rsidP="00A17D8E">
      <w:r>
        <w:t xml:space="preserve">Konference PP ZDRSEM: </w:t>
      </w:r>
      <w:hyperlink r:id="rId37" w:history="1">
        <w:r w:rsidRPr="0009140E">
          <w:rPr>
            <w:rStyle w:val="Hypertextovodkaz"/>
          </w:rPr>
          <w:t>https://zdrsem.cz/konference-ucim-prvni-pomoc-7-rocnik</w:t>
        </w:r>
      </w:hyperlink>
    </w:p>
    <w:p w14:paraId="61284461" w14:textId="348E6610" w:rsidR="0095436B" w:rsidRDefault="0095436B" w:rsidP="00A17D8E">
      <w:r>
        <w:t xml:space="preserve">ČČK pro děti: </w:t>
      </w:r>
      <w:hyperlink r:id="rId38" w:history="1">
        <w:r w:rsidRPr="0009140E">
          <w:rPr>
            <w:rStyle w:val="Hypertextovodkaz"/>
          </w:rPr>
          <w:t>https://www.cervenykriz.eu/publikace-pro-deti</w:t>
        </w:r>
      </w:hyperlink>
    </w:p>
    <w:p w14:paraId="56AFA9B3" w14:textId="0A7EA4CD" w:rsidR="00625D96" w:rsidRDefault="00625D96" w:rsidP="00A17D8E">
      <w:r>
        <w:t xml:space="preserve">Komentáře k PP pro laiky (O. Franěk): </w:t>
      </w:r>
      <w:hyperlink r:id="rId39" w:history="1">
        <w:r w:rsidRPr="0009140E">
          <w:rPr>
            <w:rStyle w:val="Hypertextovodkaz"/>
          </w:rPr>
          <w:t>https://zachrannasluzba.cz/prvni-pomoc-v-erc-guidelines-2021/</w:t>
        </w:r>
      </w:hyperlink>
    </w:p>
    <w:p w14:paraId="05F6EC76" w14:textId="3C602EE6" w:rsidR="00625D96" w:rsidRDefault="00625D96" w:rsidP="00A17D8E">
      <w:r>
        <w:t xml:space="preserve">Mýty v první pomoci: </w:t>
      </w:r>
      <w:hyperlink r:id="rId40" w:history="1">
        <w:r w:rsidRPr="0009140E">
          <w:rPr>
            <w:rStyle w:val="Hypertextovodkaz"/>
          </w:rPr>
          <w:t>https://www.prpom.cz/blog/categories/m%C3%BDty-o-prvn%C3%AD-pomoci</w:t>
        </w:r>
      </w:hyperlink>
    </w:p>
    <w:p w14:paraId="01098ECF" w14:textId="4753DFE5" w:rsidR="00C41060" w:rsidRDefault="00C41060" w:rsidP="00A17D8E">
      <w:r>
        <w:t xml:space="preserve">Společnost E: </w:t>
      </w:r>
      <w:hyperlink r:id="rId41" w:history="1">
        <w:r w:rsidRPr="0009140E">
          <w:rPr>
            <w:rStyle w:val="Hypertextovodkaz"/>
          </w:rPr>
          <w:t>https://www.spolecnost-e.cz/</w:t>
        </w:r>
      </w:hyperlink>
    </w:p>
    <w:p w14:paraId="5A94AF4C" w14:textId="77777777" w:rsidR="00E428D0" w:rsidRDefault="00E428D0" w:rsidP="00A17D8E"/>
    <w:p w14:paraId="02B688C3" w14:textId="255DF706" w:rsidR="00E428D0" w:rsidRDefault="00E428D0" w:rsidP="00A17D8E">
      <w:pPr>
        <w:rPr>
          <w:b/>
          <w:bCs/>
        </w:rPr>
      </w:pPr>
      <w:r w:rsidRPr="0095436B">
        <w:rPr>
          <w:b/>
          <w:bCs/>
        </w:rPr>
        <w:t>Chronické neinfekční nemoci</w:t>
      </w:r>
    </w:p>
    <w:p w14:paraId="41184A95" w14:textId="254FEAEF" w:rsidR="0095436B" w:rsidRDefault="0095436B" w:rsidP="00A17D8E">
      <w:r w:rsidRPr="0095436B">
        <w:t xml:space="preserve">Liga proti rakovině: </w:t>
      </w:r>
      <w:hyperlink r:id="rId42" w:history="1">
        <w:r w:rsidRPr="0095436B">
          <w:rPr>
            <w:rStyle w:val="Hypertextovodkaz"/>
          </w:rPr>
          <w:t>https://www.lpr.cz/prevence-a-lecba/kazdy-sveho-zdravi-strujcem-pro-skoly</w:t>
        </w:r>
      </w:hyperlink>
    </w:p>
    <w:p w14:paraId="60AF8486" w14:textId="77C11C0B" w:rsidR="0095436B" w:rsidRDefault="0095436B" w:rsidP="00A17D8E">
      <w:proofErr w:type="spellStart"/>
      <w:r>
        <w:t>Linkos</w:t>
      </w:r>
      <w:proofErr w:type="spellEnd"/>
      <w:r>
        <w:t xml:space="preserve">: </w:t>
      </w:r>
      <w:hyperlink r:id="rId43" w:history="1">
        <w:r w:rsidRPr="0009140E">
          <w:rPr>
            <w:rStyle w:val="Hypertextovodkaz"/>
          </w:rPr>
          <w:t>https://www.linkos.cz/onkologicka-prevence/screening/</w:t>
        </w:r>
      </w:hyperlink>
    </w:p>
    <w:p w14:paraId="3B3D3C5B" w14:textId="3B0977C7" w:rsidR="00C41060" w:rsidRDefault="00C41060" w:rsidP="00A17D8E">
      <w:r>
        <w:t xml:space="preserve">Mamo: </w:t>
      </w:r>
      <w:hyperlink r:id="rId44" w:history="1">
        <w:r w:rsidRPr="0009140E">
          <w:rPr>
            <w:rStyle w:val="Hypertextovodkaz"/>
          </w:rPr>
          <w:t>www.mamo.cz</w:t>
        </w:r>
      </w:hyperlink>
    </w:p>
    <w:p w14:paraId="11C9434B" w14:textId="76FB3757" w:rsidR="00C41060" w:rsidRDefault="00C41060" w:rsidP="00A17D8E">
      <w:r>
        <w:t xml:space="preserve">Cervix: </w:t>
      </w:r>
      <w:hyperlink r:id="rId45" w:history="1">
        <w:r w:rsidRPr="0009140E">
          <w:rPr>
            <w:rStyle w:val="Hypertextovodkaz"/>
          </w:rPr>
          <w:t>www.cervix.cz</w:t>
        </w:r>
      </w:hyperlink>
    </w:p>
    <w:p w14:paraId="1A35E8D1" w14:textId="3EF44696" w:rsidR="00C41060" w:rsidRPr="0095436B" w:rsidRDefault="00C41060" w:rsidP="00A17D8E">
      <w:proofErr w:type="spellStart"/>
      <w:r>
        <w:t>Kolorektum</w:t>
      </w:r>
      <w:proofErr w:type="spellEnd"/>
      <w:r>
        <w:t xml:space="preserve">: </w:t>
      </w:r>
      <w:hyperlink r:id="rId46" w:history="1">
        <w:r w:rsidRPr="0009140E">
          <w:rPr>
            <w:rStyle w:val="Hypertextovodkaz"/>
          </w:rPr>
          <w:t>www.kolorektum.cz</w:t>
        </w:r>
      </w:hyperlink>
    </w:p>
    <w:p w14:paraId="6712B439" w14:textId="7249995D" w:rsidR="00E428D0" w:rsidRDefault="00E428D0" w:rsidP="00A17D8E">
      <w:proofErr w:type="spellStart"/>
      <w:r>
        <w:t>Loono</w:t>
      </w:r>
      <w:proofErr w:type="spellEnd"/>
      <w:r>
        <w:t xml:space="preserve">: </w:t>
      </w:r>
      <w:hyperlink r:id="rId47" w:history="1">
        <w:r w:rsidRPr="00B71C55">
          <w:rPr>
            <w:rStyle w:val="Hypertextovodkaz"/>
          </w:rPr>
          <w:t>https://www.loono.cz/rozcestnik-prevence</w:t>
        </w:r>
      </w:hyperlink>
    </w:p>
    <w:p w14:paraId="73945683" w14:textId="3C44C0AF" w:rsidR="00C41060" w:rsidRDefault="00E428D0" w:rsidP="00A17D8E">
      <w:r>
        <w:t xml:space="preserve">MOÚ: </w:t>
      </w:r>
      <w:hyperlink r:id="rId48" w:history="1">
        <w:r w:rsidRPr="00B71C55">
          <w:rPr>
            <w:rStyle w:val="Hypertextovodkaz"/>
          </w:rPr>
          <w:t>https://www.mou.cz/vse-o-prevenci/t1309</w:t>
        </w:r>
      </w:hyperlink>
    </w:p>
    <w:p w14:paraId="2FE24611" w14:textId="4C7C31F4" w:rsidR="00E428D0" w:rsidRDefault="00E428D0" w:rsidP="00A17D8E">
      <w:r>
        <w:t xml:space="preserve">Prsa: Ruce na prsa: </w:t>
      </w:r>
      <w:hyperlink r:id="rId49" w:history="1">
        <w:r w:rsidRPr="00B71C55">
          <w:rPr>
            <w:rStyle w:val="Hypertextovodkaz"/>
          </w:rPr>
          <w:t>https://www.rucenaprsa.cz/</w:t>
        </w:r>
      </w:hyperlink>
    </w:p>
    <w:p w14:paraId="2A377EEA" w14:textId="75E075B3" w:rsidR="00E428D0" w:rsidRDefault="00E428D0" w:rsidP="00A17D8E">
      <w:r>
        <w:t xml:space="preserve">Rozhodni se pro zdraví (metodiky): </w:t>
      </w:r>
      <w:hyperlink r:id="rId50" w:history="1">
        <w:r w:rsidRPr="00B71C55">
          <w:rPr>
            <w:rStyle w:val="Hypertextovodkaz"/>
          </w:rPr>
          <w:t>https://www.rozhodniseprozdravi.cz/</w:t>
        </w:r>
      </w:hyperlink>
    </w:p>
    <w:p w14:paraId="7A2FBFA1" w14:textId="61066AD2" w:rsidR="00E428D0" w:rsidRDefault="00E428D0" w:rsidP="00A17D8E">
      <w:r>
        <w:t xml:space="preserve">Prevence dětské obezity: </w:t>
      </w:r>
      <w:hyperlink r:id="rId51" w:history="1">
        <w:r w:rsidRPr="00B71C55">
          <w:rPr>
            <w:rStyle w:val="Hypertextovodkaz"/>
          </w:rPr>
          <w:t>https://www.prevencedetskeobezity.cz/pro-pedagogy/</w:t>
        </w:r>
      </w:hyperlink>
    </w:p>
    <w:p w14:paraId="634A453A" w14:textId="62B5C843" w:rsidR="00625D96" w:rsidRDefault="00625D96" w:rsidP="00A17D8E">
      <w:r>
        <w:t xml:space="preserve">Prevence rakoviny varlat: </w:t>
      </w:r>
      <w:hyperlink r:id="rId52" w:history="1">
        <w:r w:rsidRPr="0009140E">
          <w:rPr>
            <w:rStyle w:val="Hypertextovodkaz"/>
          </w:rPr>
          <w:t>https://www.stkprochlapy.cz/</w:t>
        </w:r>
      </w:hyperlink>
    </w:p>
    <w:p w14:paraId="1972538C" w14:textId="66C7DB9A" w:rsidR="00C41060" w:rsidRDefault="00C41060" w:rsidP="00A17D8E">
      <w:r>
        <w:t xml:space="preserve">HOBIT: </w:t>
      </w:r>
      <w:hyperlink r:id="rId53" w:history="1">
        <w:r w:rsidRPr="0009140E">
          <w:rPr>
            <w:rStyle w:val="Hypertextovodkaz"/>
          </w:rPr>
          <w:t>https://programhobit.cz/</w:t>
        </w:r>
      </w:hyperlink>
    </w:p>
    <w:p w14:paraId="07D2DE2B" w14:textId="24E9D3E2" w:rsidR="00C41060" w:rsidRDefault="00C41060" w:rsidP="00A17D8E">
      <w:r>
        <w:t xml:space="preserve">Hrdinové FAST: </w:t>
      </w:r>
      <w:hyperlink r:id="rId54" w:history="1">
        <w:r w:rsidRPr="0009140E">
          <w:rPr>
            <w:rStyle w:val="Hypertextovodkaz"/>
          </w:rPr>
          <w:t>https://cz-cs.fastheroes.com/</w:t>
        </w:r>
      </w:hyperlink>
    </w:p>
    <w:p w14:paraId="17A7C905" w14:textId="65526219" w:rsidR="00C41060" w:rsidRDefault="00C41060" w:rsidP="00A17D8E">
      <w:r>
        <w:t xml:space="preserve">Společnost pro výživu: </w:t>
      </w:r>
      <w:hyperlink r:id="rId55" w:history="1">
        <w:r w:rsidRPr="0009140E">
          <w:rPr>
            <w:rStyle w:val="Hypertextovodkaz"/>
          </w:rPr>
          <w:t>https://www.vyzivaspol.cz/</w:t>
        </w:r>
      </w:hyperlink>
    </w:p>
    <w:p w14:paraId="31364EB7" w14:textId="5B148873" w:rsidR="00C41060" w:rsidRDefault="00C41060" w:rsidP="00A17D8E">
      <w:r>
        <w:t xml:space="preserve">Alergie: </w:t>
      </w:r>
      <w:hyperlink r:id="rId56" w:history="1">
        <w:r w:rsidR="00BC1BE4" w:rsidRPr="0009140E">
          <w:rPr>
            <w:rStyle w:val="Hypertextovodkaz"/>
          </w:rPr>
          <w:t>http://www.alergieveskole.cz/</w:t>
        </w:r>
      </w:hyperlink>
    </w:p>
    <w:p w14:paraId="3C1329E4" w14:textId="7B8B411D" w:rsidR="00BC1BE4" w:rsidRDefault="00BC1BE4" w:rsidP="00A17D8E">
      <w:r>
        <w:t xml:space="preserve">Dentální hygiena: </w:t>
      </w:r>
      <w:hyperlink r:id="rId57" w:history="1">
        <w:r w:rsidRPr="0009140E">
          <w:rPr>
            <w:rStyle w:val="Hypertextovodkaz"/>
          </w:rPr>
          <w:t>https://dentalprevention.cz/</w:t>
        </w:r>
      </w:hyperlink>
    </w:p>
    <w:p w14:paraId="2CBD4935" w14:textId="77777777" w:rsidR="0095436B" w:rsidRDefault="0095436B" w:rsidP="00A17D8E"/>
    <w:p w14:paraId="09FD2F00" w14:textId="7BE4F14E" w:rsidR="00E428D0" w:rsidRDefault="0095436B" w:rsidP="00A17D8E">
      <w:pPr>
        <w:rPr>
          <w:b/>
          <w:bCs/>
        </w:rPr>
      </w:pPr>
      <w:r w:rsidRPr="0095436B">
        <w:rPr>
          <w:b/>
          <w:bCs/>
        </w:rPr>
        <w:t>Reprodukční zdraví</w:t>
      </w:r>
    </w:p>
    <w:p w14:paraId="15BC1101" w14:textId="103FCBC6" w:rsidR="0095436B" w:rsidRPr="0095436B" w:rsidRDefault="00BC1BE4" w:rsidP="00A17D8E">
      <w:r>
        <w:t xml:space="preserve">Odkládané rodičovství: </w:t>
      </w:r>
      <w:hyperlink r:id="rId58" w:history="1">
        <w:r w:rsidRPr="0009140E">
          <w:rPr>
            <w:rStyle w:val="Hypertextovodkaz"/>
          </w:rPr>
          <w:t>https://intime.upol.cz/</w:t>
        </w:r>
      </w:hyperlink>
      <w:r>
        <w:t xml:space="preserve">, </w:t>
      </w:r>
      <w:proofErr w:type="spellStart"/>
      <w:r w:rsidR="0095436B" w:rsidRPr="0095436B">
        <w:t>InTime</w:t>
      </w:r>
      <w:proofErr w:type="spellEnd"/>
      <w:r w:rsidR="0095436B" w:rsidRPr="0095436B">
        <w:t xml:space="preserve"> 2: </w:t>
      </w:r>
      <w:hyperlink r:id="rId59" w:history="1">
        <w:r w:rsidR="0095436B" w:rsidRPr="0095436B">
          <w:rPr>
            <w:rStyle w:val="Hypertextovodkaz"/>
          </w:rPr>
          <w:t>https://intime2.upol.cz/edukacni-materialy/</w:t>
        </w:r>
      </w:hyperlink>
    </w:p>
    <w:p w14:paraId="6555D9EC" w14:textId="2D25D35B" w:rsidR="00625D96" w:rsidRPr="00625D96" w:rsidRDefault="00625D96" w:rsidP="00A17D8E">
      <w:r w:rsidRPr="00625D96">
        <w:t xml:space="preserve">Standardy pro sexuální výchovu: </w:t>
      </w:r>
      <w:hyperlink r:id="rId60" w:history="1">
        <w:r w:rsidRPr="00625D96">
          <w:rPr>
            <w:rStyle w:val="Hypertextovodkaz"/>
          </w:rPr>
          <w:t>https://www.planovanirodiny.cz/posts/search?q=standardy+pro+sexu%C3%A1ln%C3%AD+v%C3%BDchovu</w:t>
        </w:r>
      </w:hyperlink>
    </w:p>
    <w:p w14:paraId="3EED4953" w14:textId="14C2E6B6" w:rsidR="0095436B" w:rsidRDefault="0095436B" w:rsidP="00A17D8E">
      <w:r>
        <w:t xml:space="preserve">Prevence rakoviny děložního čípku: HPV </w:t>
      </w:r>
      <w:proofErr w:type="spellStart"/>
      <w:r>
        <w:t>college</w:t>
      </w:r>
      <w:proofErr w:type="spellEnd"/>
      <w:r>
        <w:t xml:space="preserve">: </w:t>
      </w:r>
      <w:hyperlink r:id="rId61" w:history="1">
        <w:r w:rsidRPr="0009140E">
          <w:rPr>
            <w:rStyle w:val="Hypertextovodkaz"/>
          </w:rPr>
          <w:t>https://www.hpv-college.cz/</w:t>
        </w:r>
      </w:hyperlink>
    </w:p>
    <w:p w14:paraId="087E8B2D" w14:textId="7A792B97" w:rsidR="0095436B" w:rsidRPr="0095436B" w:rsidRDefault="0095436B" w:rsidP="00A17D8E">
      <w:proofErr w:type="spellStart"/>
      <w:r>
        <w:t>Loono</w:t>
      </w:r>
      <w:proofErr w:type="spellEnd"/>
      <w:r>
        <w:t xml:space="preserve">: </w:t>
      </w:r>
      <w:hyperlink r:id="rId62" w:history="1">
        <w:r w:rsidRPr="0009140E">
          <w:rPr>
            <w:rStyle w:val="Hypertextovodkaz"/>
          </w:rPr>
          <w:t>https://www.loono.cz/rakovina-delozniho-cipku</w:t>
        </w:r>
      </w:hyperlink>
    </w:p>
    <w:p w14:paraId="38944CB5" w14:textId="2844A811" w:rsidR="0095436B" w:rsidRDefault="0095436B" w:rsidP="00A17D8E">
      <w:proofErr w:type="spellStart"/>
      <w:r>
        <w:t>NePornu</w:t>
      </w:r>
      <w:proofErr w:type="spellEnd"/>
      <w:r>
        <w:t xml:space="preserve">: </w:t>
      </w:r>
      <w:hyperlink r:id="rId63" w:history="1">
        <w:r w:rsidRPr="0009140E">
          <w:rPr>
            <w:rStyle w:val="Hypertextovodkaz"/>
          </w:rPr>
          <w:t>https://nepornu.cz/</w:t>
        </w:r>
      </w:hyperlink>
    </w:p>
    <w:p w14:paraId="7261016F" w14:textId="562BAB1E" w:rsidR="00BC1BE4" w:rsidRDefault="00BC1BE4" w:rsidP="00A17D8E">
      <w:r>
        <w:t>Bakalářské práce:</w:t>
      </w:r>
    </w:p>
    <w:p w14:paraId="016418ED" w14:textId="27915390" w:rsidR="00BC1BE4" w:rsidRDefault="00BC1BE4" w:rsidP="00A17D8E">
      <w:r w:rsidRPr="00BC1BE4">
        <w:t xml:space="preserve">PŘIKRYLOVÁ, Nina. </w:t>
      </w:r>
      <w:r w:rsidRPr="00BC1BE4">
        <w:rPr>
          <w:i/>
          <w:iCs/>
        </w:rPr>
        <w:t>Informovanost dívek 2. stupně vybrané základní školy o prvních gynekologických prohlídkách a gynekologické prevenci</w:t>
      </w:r>
      <w:r w:rsidRPr="00BC1BE4">
        <w:t xml:space="preserve">. Online. Bakalářská práce. Brno: Masarykova univerzita, Pedagogická fakulta. 2024. Dostupné z: </w:t>
      </w:r>
      <w:hyperlink r:id="rId64" w:history="1">
        <w:r w:rsidRPr="0009140E">
          <w:rPr>
            <w:rStyle w:val="Hypertextovodkaz"/>
          </w:rPr>
          <w:t>https://is.muni.cz/th/pbcq6/</w:t>
        </w:r>
      </w:hyperlink>
      <w:r w:rsidRPr="00BC1BE4">
        <w:t>.</w:t>
      </w:r>
    </w:p>
    <w:p w14:paraId="647E2CE7" w14:textId="302A9CFF" w:rsidR="00BC1BE4" w:rsidRDefault="00BC1BE4" w:rsidP="00A17D8E">
      <w:r w:rsidRPr="00BC1BE4">
        <w:t xml:space="preserve">NOVOHRADSKÁ, Aneta. </w:t>
      </w:r>
      <w:r w:rsidRPr="00BC1BE4">
        <w:rPr>
          <w:i/>
          <w:iCs/>
        </w:rPr>
        <w:t xml:space="preserve">Menstruační </w:t>
      </w:r>
      <w:proofErr w:type="gramStart"/>
      <w:r w:rsidRPr="00BC1BE4">
        <w:rPr>
          <w:i/>
          <w:iCs/>
        </w:rPr>
        <w:t>chudoba - informovanost</w:t>
      </w:r>
      <w:proofErr w:type="gramEnd"/>
      <w:r w:rsidRPr="00BC1BE4">
        <w:rPr>
          <w:i/>
          <w:iCs/>
        </w:rPr>
        <w:t>, možnosti řešení se zaměřením na ZŠ</w:t>
      </w:r>
      <w:r w:rsidRPr="00BC1BE4">
        <w:t xml:space="preserve">. Online. Bakalářská práce. Brno: Masarykova univerzita, Pedagogická fakulta. 2024. Dostupné z: </w:t>
      </w:r>
      <w:hyperlink r:id="rId65" w:history="1">
        <w:r w:rsidRPr="0009140E">
          <w:rPr>
            <w:rStyle w:val="Hypertextovodkaz"/>
          </w:rPr>
          <w:t>https://is.muni.cz/th/rdtya/</w:t>
        </w:r>
      </w:hyperlink>
      <w:r w:rsidRPr="00BC1BE4">
        <w:t>.</w:t>
      </w:r>
    </w:p>
    <w:p w14:paraId="367E6E63" w14:textId="77777777" w:rsidR="0095436B" w:rsidRDefault="0095436B" w:rsidP="00A17D8E"/>
    <w:p w14:paraId="78C6BB9C" w14:textId="1896E760" w:rsidR="0095436B" w:rsidRPr="0095436B" w:rsidRDefault="0095436B" w:rsidP="00A17D8E">
      <w:pPr>
        <w:rPr>
          <w:b/>
          <w:bCs/>
        </w:rPr>
      </w:pPr>
      <w:r w:rsidRPr="0095436B">
        <w:rPr>
          <w:b/>
          <w:bCs/>
        </w:rPr>
        <w:t>Další témata</w:t>
      </w:r>
    </w:p>
    <w:p w14:paraId="0C356919" w14:textId="64B2383B" w:rsidR="0095436B" w:rsidRDefault="0095436B" w:rsidP="00A17D8E">
      <w:r>
        <w:t>ATB resistence:</w:t>
      </w:r>
      <w:r w:rsidRPr="0095436B">
        <w:t xml:space="preserve"> </w:t>
      </w:r>
      <w:hyperlink r:id="rId66" w:history="1">
        <w:r w:rsidRPr="0009140E">
          <w:rPr>
            <w:rStyle w:val="Hypertextovodkaz"/>
          </w:rPr>
          <w:t>https://www.antibiotickarezistence.cz/</w:t>
        </w:r>
      </w:hyperlink>
      <w:r>
        <w:t xml:space="preserve">,  </w:t>
      </w:r>
      <w:hyperlink r:id="rId67" w:history="1">
        <w:r w:rsidRPr="0009140E">
          <w:rPr>
            <w:rStyle w:val="Hypertextovodkaz"/>
          </w:rPr>
          <w:t>https://www.ecdc.europa.eu/en/antimicrobial-resistance</w:t>
        </w:r>
      </w:hyperlink>
    </w:p>
    <w:p w14:paraId="3C44BF23" w14:textId="10BD31BD" w:rsidR="00BC1BE4" w:rsidRDefault="00BC1BE4" w:rsidP="00A17D8E">
      <w:r>
        <w:t xml:space="preserve">Udržitelný rozvoj: </w:t>
      </w:r>
      <w:hyperlink r:id="rId68" w:history="1">
        <w:r w:rsidRPr="0009140E">
          <w:rPr>
            <w:rStyle w:val="Hypertextovodkaz"/>
          </w:rPr>
          <w:t>https://adra.cz/jak-pomahame/vzdelavani/vzdelavani-v-cesku/pro-vyucujici/materialy-pro-zakladni-skoly/</w:t>
        </w:r>
      </w:hyperlink>
    </w:p>
    <w:p w14:paraId="1A305E4E" w14:textId="77777777" w:rsidR="0095436B" w:rsidRPr="00BC1BE4" w:rsidRDefault="0095436B" w:rsidP="00A17D8E">
      <w:pPr>
        <w:rPr>
          <w:b/>
          <w:bCs/>
        </w:rPr>
      </w:pPr>
    </w:p>
    <w:p w14:paraId="7AD46E51" w14:textId="241F1B93" w:rsidR="0095436B" w:rsidRPr="00BC1BE4" w:rsidRDefault="0095436B" w:rsidP="00A17D8E">
      <w:pPr>
        <w:rPr>
          <w:b/>
          <w:bCs/>
        </w:rPr>
      </w:pPr>
      <w:r w:rsidRPr="00BC1BE4">
        <w:rPr>
          <w:b/>
          <w:bCs/>
        </w:rPr>
        <w:t>Revize RVP ZV – Výchova ke zdraví a průřezová témata:</w:t>
      </w:r>
    </w:p>
    <w:p w14:paraId="4C2A0855" w14:textId="02B45937" w:rsidR="00625D96" w:rsidRDefault="00625D96" w:rsidP="00A17D8E">
      <w:hyperlink r:id="rId69" w:history="1">
        <w:r w:rsidRPr="0009140E">
          <w:rPr>
            <w:rStyle w:val="Hypertextovodkaz"/>
          </w:rPr>
          <w:t>https://prohlednout.rvp.cz/zakladni-vzdelavani/vzdelavaci-oblasti/czb</w:t>
        </w:r>
      </w:hyperlink>
    </w:p>
    <w:p w14:paraId="41E95FBB" w14:textId="66020ECB" w:rsidR="0095436B" w:rsidRDefault="0095436B" w:rsidP="00A17D8E">
      <w:hyperlink r:id="rId70" w:history="1">
        <w:r w:rsidRPr="0009140E">
          <w:rPr>
            <w:rStyle w:val="Hypertextovodkaz"/>
          </w:rPr>
          <w:t>https://prohlednout.rvp.cz/zakladni-vzdelavani/prurezova-temata</w:t>
        </w:r>
      </w:hyperlink>
    </w:p>
    <w:p w14:paraId="73A39435" w14:textId="0BC6D5BB" w:rsidR="00BC1BE4" w:rsidRDefault="0095436B" w:rsidP="00A17D8E">
      <w:r>
        <w:t xml:space="preserve">Pomůcky k prevenci: </w:t>
      </w:r>
      <w:hyperlink r:id="rId71" w:history="1">
        <w:r w:rsidRPr="0009140E">
          <w:rPr>
            <w:rStyle w:val="Hypertextovodkaz"/>
          </w:rPr>
          <w:t>https://www.helago-cz.cz/produkty/prevence-1322</w:t>
        </w:r>
      </w:hyperlink>
    </w:p>
    <w:p w14:paraId="07DFEA84" w14:textId="1A6ABC4F" w:rsidR="00BC1BE4" w:rsidRDefault="00BC1BE4" w:rsidP="00A17D8E">
      <w:r>
        <w:t xml:space="preserve">Konference Vánoce a zdraví: </w:t>
      </w:r>
      <w:hyperlink r:id="rId72" w:history="1">
        <w:r w:rsidRPr="0009140E">
          <w:rPr>
            <w:rStyle w:val="Hypertextovodkaz"/>
          </w:rPr>
          <w:t>https://ccv.upol.cz/konference-vnoce-a-zdrav-2024</w:t>
        </w:r>
      </w:hyperlink>
    </w:p>
    <w:p w14:paraId="7D5083A8" w14:textId="77777777" w:rsidR="00BC1BE4" w:rsidRDefault="00BC1BE4" w:rsidP="00A17D8E"/>
    <w:p w14:paraId="12929E41" w14:textId="77777777" w:rsidR="0095436B" w:rsidRDefault="0095436B" w:rsidP="00A17D8E"/>
    <w:p w14:paraId="08640F2B" w14:textId="77777777" w:rsidR="0095436B" w:rsidRDefault="0095436B" w:rsidP="00A17D8E"/>
    <w:p w14:paraId="345AB161" w14:textId="77777777" w:rsidR="0095436B" w:rsidRDefault="0095436B" w:rsidP="00A17D8E"/>
    <w:p w14:paraId="5F688A2D" w14:textId="77777777" w:rsidR="00E428D0" w:rsidRDefault="00E428D0" w:rsidP="00A17D8E"/>
    <w:p w14:paraId="210C032B" w14:textId="77777777" w:rsidR="00E428D0" w:rsidRDefault="00E428D0" w:rsidP="00A17D8E"/>
    <w:p w14:paraId="53263BD7" w14:textId="77777777" w:rsidR="00E428D0" w:rsidRPr="00E428D0" w:rsidRDefault="00E428D0" w:rsidP="00A17D8E"/>
    <w:p w14:paraId="69C84926" w14:textId="77777777" w:rsidR="00A17D8E" w:rsidRPr="00A17D8E" w:rsidRDefault="00A17D8E" w:rsidP="00A17D8E">
      <w:pPr>
        <w:rPr>
          <w:b/>
          <w:bCs/>
        </w:rPr>
      </w:pPr>
    </w:p>
    <w:p w14:paraId="002984D4" w14:textId="77777777" w:rsidR="00A17D8E" w:rsidRDefault="00A17D8E"/>
    <w:sectPr w:rsidR="00A1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756A3"/>
    <w:multiLevelType w:val="hybridMultilevel"/>
    <w:tmpl w:val="6CAC74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178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8E"/>
    <w:rsid w:val="00275209"/>
    <w:rsid w:val="003822D8"/>
    <w:rsid w:val="00625D96"/>
    <w:rsid w:val="0095436B"/>
    <w:rsid w:val="00A17D8E"/>
    <w:rsid w:val="00B32BD6"/>
    <w:rsid w:val="00BC1BE4"/>
    <w:rsid w:val="00C41060"/>
    <w:rsid w:val="00E4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DC1"/>
  <w15:chartTrackingRefBased/>
  <w15:docId w15:val="{7AB605BA-6D3C-4DAB-ABE6-3FB198E6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7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7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7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7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7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7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7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7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7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7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7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7D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7D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7D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7D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7D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7D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7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7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7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7D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7D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7D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7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7D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7D8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17D8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7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dyssea.cz/metodiky/" TargetMode="External"/><Relationship Id="rId21" Type="http://schemas.openxmlformats.org/officeDocument/2006/relationships/hyperlink" Target="https://www.linkabezpeci.cz/" TargetMode="External"/><Relationship Id="rId42" Type="http://schemas.openxmlformats.org/officeDocument/2006/relationships/hyperlink" Target="https://www.lpr.cz/prevence-a-lecba/kazdy-sveho-zdravi-strujcem-pro-skoly" TargetMode="External"/><Relationship Id="rId47" Type="http://schemas.openxmlformats.org/officeDocument/2006/relationships/hyperlink" Target="https://www.loono.cz/rozcestnik-prevence" TargetMode="External"/><Relationship Id="rId63" Type="http://schemas.openxmlformats.org/officeDocument/2006/relationships/hyperlink" Target="https://nepornu.cz/" TargetMode="External"/><Relationship Id="rId68" Type="http://schemas.openxmlformats.org/officeDocument/2006/relationships/hyperlink" Target="https://adra.cz/jak-pomahame/vzdelavani/vzdelavani-v-cesku/pro-vyucujici/materialy-pro-zakladni-skol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bevrazdy.cz/" TargetMode="External"/><Relationship Id="rId29" Type="http://schemas.openxmlformats.org/officeDocument/2006/relationships/hyperlink" Target="https://upp.med.muni.cz/aktuality/zaznam-prednasky-transgender-obe-strany-pribehu" TargetMode="External"/><Relationship Id="rId11" Type="http://schemas.openxmlformats.org/officeDocument/2006/relationships/hyperlink" Target="https://www.iprev.cz/" TargetMode="External"/><Relationship Id="rId24" Type="http://schemas.openxmlformats.org/officeDocument/2006/relationships/hyperlink" Target="https://dzda.cz/" TargetMode="External"/><Relationship Id="rId32" Type="http://schemas.openxmlformats.org/officeDocument/2006/relationships/hyperlink" Target="https://www.hzscr.cz/clanek/ochrana-obyvatelstva-rady-a-doporuceni--rady-a-doporuceni.aspx?q=Y2hudW09Mw%3D%3D" TargetMode="External"/><Relationship Id="rId37" Type="http://schemas.openxmlformats.org/officeDocument/2006/relationships/hyperlink" Target="https://zdrsem.cz/konference-ucim-prvni-pomoc-7-rocnik" TargetMode="External"/><Relationship Id="rId40" Type="http://schemas.openxmlformats.org/officeDocument/2006/relationships/hyperlink" Target="https://www.prpom.cz/blog/categories/m%C3%BDty-o-prvn%C3%AD-pomoci" TargetMode="External"/><Relationship Id="rId45" Type="http://schemas.openxmlformats.org/officeDocument/2006/relationships/hyperlink" Target="http://www.cervix.cz" TargetMode="External"/><Relationship Id="rId53" Type="http://schemas.openxmlformats.org/officeDocument/2006/relationships/hyperlink" Target="https://programhobit.cz/" TargetMode="External"/><Relationship Id="rId58" Type="http://schemas.openxmlformats.org/officeDocument/2006/relationships/hyperlink" Target="https://intime.upol.cz/" TargetMode="External"/><Relationship Id="rId66" Type="http://schemas.openxmlformats.org/officeDocument/2006/relationships/hyperlink" Target="https://www.antibiotickarezistence.cz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hpv-college.cz/" TargetMode="External"/><Relationship Id="rId19" Type="http://schemas.openxmlformats.org/officeDocument/2006/relationships/hyperlink" Target="https://www.cestadomu.cz/pedagogove" TargetMode="External"/><Relationship Id="rId14" Type="http://schemas.openxmlformats.org/officeDocument/2006/relationships/hyperlink" Target="https://www.kr-vysocina.cz/rodinare" TargetMode="External"/><Relationship Id="rId22" Type="http://schemas.openxmlformats.org/officeDocument/2006/relationships/hyperlink" Target="https://www.e-bezpeci.cz/" TargetMode="External"/><Relationship Id="rId27" Type="http://schemas.openxmlformats.org/officeDocument/2006/relationships/hyperlink" Target="https://www.adiktologie.cz/file/877/10-kocici-zahrada-nahled.pdf" TargetMode="External"/><Relationship Id="rId30" Type="http://schemas.openxmlformats.org/officeDocument/2006/relationships/hyperlink" Target="https://www.hzscr.cz/clanek/informace-a-materialy-pro.aspx" TargetMode="External"/><Relationship Id="rId35" Type="http://schemas.openxmlformats.org/officeDocument/2006/relationships/hyperlink" Target="https://www.zachrankaapp.cz/" TargetMode="External"/><Relationship Id="rId43" Type="http://schemas.openxmlformats.org/officeDocument/2006/relationships/hyperlink" Target="https://www.linkos.cz/onkologicka-prevence/screening/" TargetMode="External"/><Relationship Id="rId48" Type="http://schemas.openxmlformats.org/officeDocument/2006/relationships/hyperlink" Target="https://www.mou.cz/vse-o-prevenci/t1309" TargetMode="External"/><Relationship Id="rId56" Type="http://schemas.openxmlformats.org/officeDocument/2006/relationships/hyperlink" Target="http://www.alergieveskole.cz/" TargetMode="External"/><Relationship Id="rId64" Type="http://schemas.openxmlformats.org/officeDocument/2006/relationships/hyperlink" Target="https://is.muni.cz/th/pbcq6/" TargetMode="External"/><Relationship Id="rId69" Type="http://schemas.openxmlformats.org/officeDocument/2006/relationships/hyperlink" Target="https://prohlednout.rvp.cz/zakladni-vzdelavani/vzdelavaci-oblasti/czb" TargetMode="External"/><Relationship Id="rId8" Type="http://schemas.openxmlformats.org/officeDocument/2006/relationships/hyperlink" Target="https://szu.cz/temata-zdravi-a-bezpecnosti/" TargetMode="External"/><Relationship Id="rId51" Type="http://schemas.openxmlformats.org/officeDocument/2006/relationships/hyperlink" Target="https://www.prevencedetskeobezity.cz/pro-pedagogy/" TargetMode="External"/><Relationship Id="rId72" Type="http://schemas.openxmlformats.org/officeDocument/2006/relationships/hyperlink" Target="https://ccv.upol.cz/konference-vnoce-a-zdrav-2024" TargetMode="External"/><Relationship Id="rId3" Type="http://schemas.openxmlformats.org/officeDocument/2006/relationships/styles" Target="styles.xml"/><Relationship Id="rId12" Type="http://schemas.openxmlformats.org/officeDocument/2006/relationships/hyperlink" Target="https://podaneruce.cz/centra-sluzby/primarni-prevence/" TargetMode="External"/><Relationship Id="rId17" Type="http://schemas.openxmlformats.org/officeDocument/2006/relationships/hyperlink" Target="https://poradna-vigvam.cz/" TargetMode="External"/><Relationship Id="rId25" Type="http://schemas.openxmlformats.org/officeDocument/2006/relationships/hyperlink" Target="https://www.societyforall.cz/metodiky-rrrr" TargetMode="External"/><Relationship Id="rId33" Type="http://schemas.openxmlformats.org/officeDocument/2006/relationships/hyperlink" Target="https://munispace.muni.cz/library/catalog/book/2225" TargetMode="External"/><Relationship Id="rId38" Type="http://schemas.openxmlformats.org/officeDocument/2006/relationships/hyperlink" Target="https://www.cervenykriz.eu/publikace-pro-deti" TargetMode="External"/><Relationship Id="rId46" Type="http://schemas.openxmlformats.org/officeDocument/2006/relationships/hyperlink" Target="http://www.kolorektum.cz" TargetMode="External"/><Relationship Id="rId59" Type="http://schemas.openxmlformats.org/officeDocument/2006/relationships/hyperlink" Target="https://intime2.upol.cz/edukacni-materialy/" TargetMode="External"/><Relationship Id="rId67" Type="http://schemas.openxmlformats.org/officeDocument/2006/relationships/hyperlink" Target="https://www.ecdc.europa.eu/en/antimicrobial-resistance" TargetMode="External"/><Relationship Id="rId20" Type="http://schemas.openxmlformats.org/officeDocument/2006/relationships/hyperlink" Target="https://podcasters.spotify.com/pod/show/utrzene-sluchatko" TargetMode="External"/><Relationship Id="rId41" Type="http://schemas.openxmlformats.org/officeDocument/2006/relationships/hyperlink" Target="https://www.spolecnost-e.cz/" TargetMode="External"/><Relationship Id="rId54" Type="http://schemas.openxmlformats.org/officeDocument/2006/relationships/hyperlink" Target="https://cz-cs.fastheroes.com/" TargetMode="External"/><Relationship Id="rId62" Type="http://schemas.openxmlformats.org/officeDocument/2006/relationships/hyperlink" Target="https://www.loono.cz/rakovina-delozniho-cipku" TargetMode="External"/><Relationship Id="rId70" Type="http://schemas.openxmlformats.org/officeDocument/2006/relationships/hyperlink" Target="https://prohlednout.rvp.cz/zakladni-vzdelavani/prurezova-temat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vychovakezdravi.com/" TargetMode="External"/><Relationship Id="rId15" Type="http://schemas.openxmlformats.org/officeDocument/2006/relationships/hyperlink" Target="https://www.youtube.com/playlist?list=PLStx_5khqqcZWmV5-6B-Nc80_jK6oq_cf" TargetMode="External"/><Relationship Id="rId23" Type="http://schemas.openxmlformats.org/officeDocument/2006/relationships/hyperlink" Target="https://vlada.gov.cz/assets/udalosti/homofobie_web.pdf" TargetMode="External"/><Relationship Id="rId28" Type="http://schemas.openxmlformats.org/officeDocument/2006/relationships/hyperlink" Target="https://www.jota.cz/transgender.html" TargetMode="External"/><Relationship Id="rId36" Type="http://schemas.openxmlformats.org/officeDocument/2006/relationships/hyperlink" Target="https://www.youtube.com/@zachranka2907" TargetMode="External"/><Relationship Id="rId49" Type="http://schemas.openxmlformats.org/officeDocument/2006/relationships/hyperlink" Target="https://www.rucenaprsa.cz/" TargetMode="External"/><Relationship Id="rId57" Type="http://schemas.openxmlformats.org/officeDocument/2006/relationships/hyperlink" Target="https://dentalprevention.cz/" TargetMode="External"/><Relationship Id="rId10" Type="http://schemas.openxmlformats.org/officeDocument/2006/relationships/hyperlink" Target="https://zdravagenerace.cz/" TargetMode="External"/><Relationship Id="rId31" Type="http://schemas.openxmlformats.org/officeDocument/2006/relationships/hyperlink" Target="https://besip.cz/Vzdelavani/Deti-skolniho-veku/Zaci-zakladnich-skol/II-Stupen-ZS" TargetMode="External"/><Relationship Id="rId44" Type="http://schemas.openxmlformats.org/officeDocument/2006/relationships/hyperlink" Target="http://www.mamo.cz" TargetMode="External"/><Relationship Id="rId52" Type="http://schemas.openxmlformats.org/officeDocument/2006/relationships/hyperlink" Target="https://www.stkprochlapy.cz/" TargetMode="External"/><Relationship Id="rId60" Type="http://schemas.openxmlformats.org/officeDocument/2006/relationships/hyperlink" Target="https://www.planovanirodiny.cz/posts/search?q=standardy+pro+sexu%C3%A1ln%C3%AD+v%C3%BDchovu" TargetMode="External"/><Relationship Id="rId65" Type="http://schemas.openxmlformats.org/officeDocument/2006/relationships/hyperlink" Target="https://is.muni.cz/th/rdtya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zip.cz/" TargetMode="External"/><Relationship Id="rId13" Type="http://schemas.openxmlformats.org/officeDocument/2006/relationships/hyperlink" Target="https://www.youtube.com/@spolecnostpodaneruceo.p.s.2670/featured" TargetMode="External"/><Relationship Id="rId18" Type="http://schemas.openxmlformats.org/officeDocument/2006/relationships/hyperlink" Target="https://www.cestadomu.cz/publikace/je-smrt-skolou-povinna" TargetMode="External"/><Relationship Id="rId39" Type="http://schemas.openxmlformats.org/officeDocument/2006/relationships/hyperlink" Target="https://zachrannasluzba.cz/prvni-pomoc-v-erc-guidelines-2021/" TargetMode="External"/><Relationship Id="rId34" Type="http://schemas.openxmlformats.org/officeDocument/2006/relationships/hyperlink" Target="https://munispace.muni.cz/library/catalog/book/2256" TargetMode="External"/><Relationship Id="rId50" Type="http://schemas.openxmlformats.org/officeDocument/2006/relationships/hyperlink" Target="https://www.rozhodniseprozdravi.cz/" TargetMode="External"/><Relationship Id="rId55" Type="http://schemas.openxmlformats.org/officeDocument/2006/relationships/hyperlink" Target="https://www.vyzivaspol.cz/" TargetMode="External"/><Relationship Id="rId7" Type="http://schemas.openxmlformats.org/officeDocument/2006/relationships/hyperlink" Target="https://szu.cz/publikace-szu/zdravotne-vychovne-materialy/" TargetMode="External"/><Relationship Id="rId71" Type="http://schemas.openxmlformats.org/officeDocument/2006/relationships/hyperlink" Target="https://www.helago-cz.cz/produkty/prevence-132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F62F-2063-4DB6-B373-073407EF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1328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Slana Reissmannova Jitka</dc:creator>
  <cp:keywords/>
  <dc:description/>
  <cp:lastModifiedBy>Slana Reissmannova Jitka</cp:lastModifiedBy>
  <cp:revision>1</cp:revision>
  <dcterms:created xsi:type="dcterms:W3CDTF">2024-11-08T08:44:00Z</dcterms:created>
  <dcterms:modified xsi:type="dcterms:W3CDTF">2024-11-08T10:03:00Z</dcterms:modified>
</cp:coreProperties>
</file>